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8"/>
        <w:gridCol w:w="1650"/>
      </w:tblGrid>
      <w:tr w:rsidR="001A6119" w:rsidRPr="001A6119" w:rsidTr="001A6119">
        <w:trPr>
          <w:tblCellSpacing w:w="0" w:type="dxa"/>
        </w:trPr>
        <w:tc>
          <w:tcPr>
            <w:tcW w:w="4250" w:type="pct"/>
            <w:hideMark/>
          </w:tcPr>
          <w:p w:rsidR="001A6119" w:rsidRPr="001A6119" w:rsidRDefault="001A6119" w:rsidP="001A61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A61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fldChar w:fldCharType="begin"/>
            </w:r>
            <w:r w:rsidRPr="001A61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instrText xml:space="preserve"> HYPERLINK "http://www.liveinternet.ru/users/helga-helga/post96788452/" </w:instrText>
            </w:r>
            <w:r w:rsidRPr="001A61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fldChar w:fldCharType="separate"/>
            </w:r>
            <w:r w:rsidRPr="001A6119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48"/>
                <w:szCs w:val="48"/>
                <w:u w:val="single"/>
                <w:lang w:eastAsia="ru-RU"/>
              </w:rPr>
              <w:t>Учимся вышивать крестиком!</w:t>
            </w:r>
            <w:r w:rsidRPr="001A61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fldChar w:fldCharType="end"/>
            </w:r>
          </w:p>
        </w:tc>
        <w:tc>
          <w:tcPr>
            <w:tcW w:w="0" w:type="auto"/>
            <w:hideMark/>
          </w:tcPr>
          <w:p w:rsidR="001A6119" w:rsidRPr="001A6119" w:rsidRDefault="001A6119" w:rsidP="001A61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1A6119" w:rsidRPr="001A6119" w:rsidRDefault="001A6119" w:rsidP="001A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 простым крестиком</w:t>
      </w:r>
      <w:proofErr w:type="gram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удобства лучше всего натянуть работу на специальную рамку для вышивания - пяльцы.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того, что бы вышивка была более наглядная, все верхние стежки должны лежать в одну сторону (в одном направлении), для этого нужно сразу привыкнуть выполнять нижний стежок крестика от верхней левой стороны </w:t>
      </w:r>
      <w:proofErr w:type="gram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правой.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Строчка из крестиков вышивается в два приема: сначала вышиваем строчку из нижних стежков в нужном количестве, затем заканчиваем крестики верхними стежками.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7482" cy="2237591"/>
            <wp:effectExtent l="19050" t="0" r="8068" b="0"/>
            <wp:docPr id="2" name="Рисунок 2" descr="http://vilushka.ru/pic_V/krest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lushka.ru/pic_V/krestik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00" cy="223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310" cy="2388235"/>
            <wp:effectExtent l="19050" t="0" r="0" b="0"/>
            <wp:docPr id="3" name="Рисунок 3" descr="http://vilushka.ru/pic_V/krest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lushka.ru/pic_V/krestik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Удлиненный крестик</w:t>
      </w:r>
      <w:proofErr w:type="gram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ыполняются ряды из удлиненных крестиков в два приема, начиная справа сверху: выведите иглу на лицевую сторону в точку 1 и введите ее в точку 2. Повторяйте вышивку, двигаясь влево.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Дойдя до конца ряда, выведите иглу на лицевую сторону в точку 3 и введите ее в точку 4, пересекая первый стежок. Повторяйте вышивку, двигаясь вправо.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0390" cy="1538605"/>
            <wp:effectExtent l="19050" t="0" r="0" b="0"/>
            <wp:docPr id="4" name="Рисунок 4" descr="http://vilushka.ru/pic_V/kresti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lushka.ru/pic_V/krestik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8995" cy="1452245"/>
            <wp:effectExtent l="19050" t="0" r="0" b="0"/>
            <wp:docPr id="5" name="Рисунок 5" descr="http://vilushka.ru/pic_V/krestik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lushka.ru/pic_V/krestik3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Удлиненный крестик со строчкой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справа сверху: Выведите иглу на лицевую сторону в точку 1и введите в точку 2, затем в точки 3 и 4, потом выведите в точке 5и введите в точку 6 , выполнив стежок швом "назад иголка" в середине креста. Подведите иглу с </w:t>
      </w:r>
      <w:proofErr w:type="gram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изнаночной</w:t>
      </w:r>
      <w:proofErr w:type="gram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стороныпод</w:t>
      </w:r>
      <w:proofErr w:type="spell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точку 3, чтобы начать </w:t>
      </w:r>
      <w:proofErr w:type="spell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следущий</w:t>
      </w:r>
      <w:proofErr w:type="spell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 слева.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0690" cy="1581150"/>
            <wp:effectExtent l="19050" t="0" r="3810" b="0"/>
            <wp:docPr id="6" name="Рисунок 6" descr="http://vilushka.ru/pic_V/kresti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lushka.ru/pic_V/krestik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4365" cy="1549400"/>
            <wp:effectExtent l="19050" t="0" r="635" b="0"/>
            <wp:docPr id="7" name="Рисунок 7" descr="http://vilushka.ru/pic_V/krestik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lushka.ru/pic_V/krestik4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Вышивка прямым крестом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Верхний ряд вышивки выполняется слева направо: Выведите иглу на лицевую сторону в точке 1 и введите в точку 2, затем выведите в точке 3 и введите в точку 4</w:t>
      </w:r>
      <w:proofErr w:type="gram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подведите иглу с изнаночной стороны вышивки под точку 5, чтобы начать </w:t>
      </w:r>
      <w:proofErr w:type="spell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следущий</w:t>
      </w:r>
      <w:proofErr w:type="spell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вправо.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1185" cy="1753235"/>
            <wp:effectExtent l="19050" t="0" r="5715" b="0"/>
            <wp:docPr id="8" name="Рисунок 8" descr="http://vilushka.ru/pic_V/kresti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lushka.ru/pic_V/krestik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7705" cy="1527810"/>
            <wp:effectExtent l="19050" t="0" r="4445" b="0"/>
            <wp:docPr id="9" name="Рисунок 9" descr="http://vilushka.ru/pic_V/krestik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lushka.ru/pic_V/krestik5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Чередующиеся крестики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вышивать слева сверху. Вышивку выполняйте в последовательности, указанной на рисунке, придерживаясь ее, вышивайте маленькие крестики под </w:t>
      </w:r>
      <w:proofErr w:type="gram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удлиненными</w:t>
      </w:r>
      <w:proofErr w:type="gram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8995" cy="1506220"/>
            <wp:effectExtent l="19050" t="0" r="0" b="0"/>
            <wp:docPr id="10" name="Рисунок 10" descr="http://vilushka.ru/pic_V/kresti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lushka.ru/pic_V/krestik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2475" cy="1398270"/>
            <wp:effectExtent l="19050" t="0" r="0" b="0"/>
            <wp:docPr id="11" name="Рисунок 11" descr="http://vilushka.ru/pic_V/krestik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ilushka.ru/pic_V/krestik6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Шитье двойным крестом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вышивать слева сверху. Вышивку выполняйте в последовательности, указанной на рисунке, чередуя в первом ряду большой и маленький крестики. На обратном пути, справа </w:t>
      </w:r>
      <w:proofErr w:type="spell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налева</w:t>
      </w:r>
      <w:proofErr w:type="spell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вышивайте только маленькие.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5655" cy="1936115"/>
            <wp:effectExtent l="19050" t="0" r="0" b="0"/>
            <wp:docPr id="12" name="Рисунок 12" descr="http://vilushka.ru/pic_V/kresti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ilushka.ru/pic_V/krestik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4065" cy="1506220"/>
            <wp:effectExtent l="19050" t="0" r="0" b="0"/>
            <wp:docPr id="13" name="Рисунок 13" descr="http://vilushka.ru/pic_V/krestik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lushka.ru/pic_V/krestik7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Шов звездочка.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вышивать слева сверху. Вышивку выполняйте в последовательности, указанной на рисунке, выполняя косой крестик поверх стежков вертикального креста. Второй ряд вышивайте в том же порядке, но </w:t>
      </w:r>
      <w:proofErr w:type="spell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двигаясьсправа</w:t>
      </w:r>
      <w:proofErr w:type="spell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74825" cy="1753235"/>
            <wp:effectExtent l="19050" t="0" r="0" b="0"/>
            <wp:docPr id="14" name="Рисунок 14" descr="http://vilushka.ru/pic_V/kresti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ilushka.ru/pic_V/krestik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3570" cy="1602740"/>
            <wp:effectExtent l="19050" t="0" r="0" b="0"/>
            <wp:docPr id="15" name="Рисунок 15" descr="http://vilushka.ru/pic_V/krestik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ilushka.ru/pic_V/krestik8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Шов левиафан.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вышивать слева сверху. Вышивку выполняйте в последовательности, указанной на рисунке, выполняя прямой крестик поверх стежков большого косого креста. Второй ряд вышивайте в том же порядке, но </w:t>
      </w:r>
      <w:proofErr w:type="spellStart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двигаясьсправа</w:t>
      </w:r>
      <w:proofErr w:type="spellEnd"/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налево.</w:t>
      </w:r>
      <w:r w:rsidRPr="001A6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4330" cy="1807210"/>
            <wp:effectExtent l="19050" t="0" r="0" b="0"/>
            <wp:docPr id="16" name="Рисунок 16" descr="http://vilushka.ru/pic_V/kresti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ilushka.ru/pic_V/krestik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7705" cy="1398270"/>
            <wp:effectExtent l="19050" t="0" r="4445" b="0"/>
            <wp:docPr id="17" name="Рисунок 17" descr="http://vilushka.ru/pic_V/krestik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lushka.ru/pic_V/krestik9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9FB" w:rsidRDefault="002049FB"/>
    <w:sectPr w:rsidR="002049FB" w:rsidSect="003C5E2C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6119"/>
    <w:rsid w:val="000120D1"/>
    <w:rsid w:val="001A6119"/>
    <w:rsid w:val="002049FB"/>
    <w:rsid w:val="002C0C74"/>
    <w:rsid w:val="003C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FB"/>
  </w:style>
  <w:style w:type="paragraph" w:styleId="1">
    <w:name w:val="heading 1"/>
    <w:basedOn w:val="a"/>
    <w:link w:val="10"/>
    <w:uiPriority w:val="9"/>
    <w:qFormat/>
    <w:rsid w:val="001A6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6119"/>
    <w:rPr>
      <w:color w:val="0000FF"/>
      <w:u w:val="single"/>
    </w:rPr>
  </w:style>
  <w:style w:type="character" w:customStyle="1" w:styleId="gltxtsm">
    <w:name w:val="gl_txtsm"/>
    <w:basedOn w:val="a0"/>
    <w:rsid w:val="001A6119"/>
  </w:style>
  <w:style w:type="paragraph" w:styleId="a4">
    <w:name w:val="Balloon Text"/>
    <w:basedOn w:val="a"/>
    <w:link w:val="a5"/>
    <w:uiPriority w:val="99"/>
    <w:semiHidden/>
    <w:unhideWhenUsed/>
    <w:rsid w:val="001A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1</cp:revision>
  <dcterms:created xsi:type="dcterms:W3CDTF">2009-04-01T21:32:00Z</dcterms:created>
  <dcterms:modified xsi:type="dcterms:W3CDTF">2009-04-01T22:56:00Z</dcterms:modified>
</cp:coreProperties>
</file>